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9" w:rsidRDefault="00722B99" w:rsidP="00722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2B99" w:rsidRDefault="00722B99" w:rsidP="00722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школы</w:t>
      </w:r>
    </w:p>
    <w:p w:rsidR="00722B99" w:rsidRDefault="00722B99" w:rsidP="00722B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____________Богомолова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22B99" w:rsidRDefault="00722B99">
      <w:pPr>
        <w:rPr>
          <w:rFonts w:ascii="Times New Roman" w:hAnsi="Times New Roman" w:cs="Times New Roman"/>
          <w:sz w:val="28"/>
          <w:szCs w:val="28"/>
        </w:rPr>
      </w:pPr>
    </w:p>
    <w:p w:rsidR="00722B99" w:rsidRDefault="00C675FC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99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22B99" w:rsidRDefault="00AC032E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</w:t>
      </w:r>
      <w:r w:rsidR="00C675FC" w:rsidRPr="00722B99">
        <w:rPr>
          <w:rFonts w:ascii="Times New Roman" w:hAnsi="Times New Roman" w:cs="Times New Roman"/>
          <w:b/>
          <w:sz w:val="28"/>
          <w:szCs w:val="28"/>
        </w:rPr>
        <w:t>енных</w:t>
      </w:r>
      <w:proofErr w:type="gramEnd"/>
      <w:r w:rsidR="00D72703" w:rsidRPr="00722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B99">
        <w:rPr>
          <w:rFonts w:ascii="Times New Roman" w:hAnsi="Times New Roman" w:cs="Times New Roman"/>
          <w:b/>
          <w:sz w:val="28"/>
          <w:szCs w:val="28"/>
        </w:rPr>
        <w:t xml:space="preserve">празднованию Дня России, </w:t>
      </w:r>
    </w:p>
    <w:p w:rsidR="00C675FC" w:rsidRPr="00722B99" w:rsidRDefault="00722B99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СОРШ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9747" w:type="dxa"/>
        <w:tblLook w:val="04A0"/>
      </w:tblPr>
      <w:tblGrid>
        <w:gridCol w:w="594"/>
        <w:gridCol w:w="2141"/>
        <w:gridCol w:w="1741"/>
        <w:gridCol w:w="1606"/>
        <w:gridCol w:w="1630"/>
        <w:gridCol w:w="2035"/>
      </w:tblGrid>
      <w:tr w:rsidR="00C675FC" w:rsidTr="00722B99">
        <w:tc>
          <w:tcPr>
            <w:tcW w:w="594" w:type="dxa"/>
          </w:tcPr>
          <w:p w:rsidR="00C675FC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675FC" w:rsidRPr="00722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1" w:type="dxa"/>
          </w:tcPr>
          <w:p w:rsidR="00C675FC" w:rsidRPr="00722B99" w:rsidRDefault="00C6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1" w:type="dxa"/>
          </w:tcPr>
          <w:p w:rsidR="00C675FC" w:rsidRPr="00722B99" w:rsidRDefault="00C6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606" w:type="dxa"/>
          </w:tcPr>
          <w:p w:rsidR="00C675FC" w:rsidRPr="00722B99" w:rsidRDefault="00C6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30" w:type="dxa"/>
          </w:tcPr>
          <w:p w:rsidR="00C675FC" w:rsidRPr="00722B99" w:rsidRDefault="00C6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035" w:type="dxa"/>
          </w:tcPr>
          <w:p w:rsidR="00C675FC" w:rsidRPr="00722B99" w:rsidRDefault="00C6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5FC" w:rsidTr="00722B99">
        <w:tc>
          <w:tcPr>
            <w:tcW w:w="594" w:type="dxa"/>
          </w:tcPr>
          <w:p w:rsidR="00C675FC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C675FC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Игра «Вместе мы большая сила, вместе мы страна Россия</w:t>
            </w:r>
          </w:p>
        </w:tc>
        <w:tc>
          <w:tcPr>
            <w:tcW w:w="1741" w:type="dxa"/>
          </w:tcPr>
          <w:p w:rsidR="00C675FC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06" w:type="dxa"/>
          </w:tcPr>
          <w:p w:rsidR="00C675FC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Библиотека с</w:t>
            </w:r>
            <w:proofErr w:type="gramStart"/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630" w:type="dxa"/>
          </w:tcPr>
          <w:p w:rsidR="00722B99" w:rsidRDefault="00722B99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C675FC" w:rsidRPr="00722B99" w:rsidRDefault="00722B99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C675FC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Н.В., библиотекарь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</w:tr>
      <w:tr w:rsidR="00722B99" w:rsidTr="00722B99">
        <w:tc>
          <w:tcPr>
            <w:tcW w:w="594" w:type="dxa"/>
          </w:tcPr>
          <w:p w:rsidR="00722B99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</w:p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41" w:type="dxa"/>
          </w:tcPr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1606" w:type="dxa"/>
          </w:tcPr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30" w:type="dxa"/>
          </w:tcPr>
          <w:p w:rsidR="00AC032E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22B99" w:rsidRPr="00722B99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М.И., воспитатель ДОЛ</w:t>
            </w:r>
          </w:p>
        </w:tc>
      </w:tr>
      <w:tr w:rsidR="00722B99" w:rsidTr="00722B99">
        <w:tc>
          <w:tcPr>
            <w:tcW w:w="594" w:type="dxa"/>
          </w:tcPr>
          <w:p w:rsidR="00722B99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– Родина моя»</w:t>
            </w:r>
          </w:p>
        </w:tc>
        <w:tc>
          <w:tcPr>
            <w:tcW w:w="1741" w:type="dxa"/>
          </w:tcPr>
          <w:p w:rsid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6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30" w:type="dxa"/>
          </w:tcPr>
          <w:p w:rsidR="00AC032E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22B99" w:rsidRPr="00722B99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воспитатель ДОЛ</w:t>
            </w:r>
          </w:p>
        </w:tc>
      </w:tr>
      <w:tr w:rsidR="00722B99" w:rsidTr="00722B99">
        <w:tc>
          <w:tcPr>
            <w:tcW w:w="594" w:type="dxa"/>
          </w:tcPr>
          <w:p w:rsidR="00722B99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исторических фильмов о России</w:t>
            </w:r>
          </w:p>
        </w:tc>
        <w:tc>
          <w:tcPr>
            <w:tcW w:w="1741" w:type="dxa"/>
          </w:tcPr>
          <w:p w:rsid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  <w:p w:rsidR="00722B99" w:rsidRPr="00722B99" w:rsidRDefault="00722B99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606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630" w:type="dxa"/>
          </w:tcPr>
          <w:p w:rsidR="00AC032E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22B99" w:rsidRPr="00722B99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722B99" w:rsidRPr="00722B99" w:rsidRDefault="0072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М.А., начальник ДОЛ</w:t>
            </w:r>
          </w:p>
        </w:tc>
      </w:tr>
      <w:tr w:rsidR="00722B99" w:rsidTr="00722B99">
        <w:tc>
          <w:tcPr>
            <w:tcW w:w="594" w:type="dxa"/>
          </w:tcPr>
          <w:p w:rsidR="00722B99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722B99" w:rsidRPr="00AC032E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и обзор</w:t>
            </w:r>
            <w:r w:rsidRPr="00AC0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«Россия - ты моя на веки!»</w:t>
            </w:r>
          </w:p>
        </w:tc>
        <w:tc>
          <w:tcPr>
            <w:tcW w:w="1741" w:type="dxa"/>
          </w:tcPr>
          <w:p w:rsid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:rsidR="00AC032E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06" w:type="dxa"/>
          </w:tcPr>
          <w:p w:rsidR="00AC032E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ДОЛ/ </w:t>
            </w:r>
          </w:p>
          <w:p w:rsidR="00722B99" w:rsidRPr="00722B99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630" w:type="dxa"/>
          </w:tcPr>
          <w:p w:rsidR="00AC032E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22B99" w:rsidRPr="00722B99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722B99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М.А., начальник ДОЛ</w:t>
            </w:r>
          </w:p>
          <w:p w:rsidR="00AC032E" w:rsidRPr="00722B99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2E" w:rsidTr="00722B99">
        <w:tc>
          <w:tcPr>
            <w:tcW w:w="594" w:type="dxa"/>
          </w:tcPr>
          <w:p w:rsidR="00AC032E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AC032E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городам России</w:t>
            </w:r>
          </w:p>
        </w:tc>
        <w:tc>
          <w:tcPr>
            <w:tcW w:w="1741" w:type="dxa"/>
          </w:tcPr>
          <w:p w:rsidR="00AC032E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:rsidR="00AC032E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606" w:type="dxa"/>
          </w:tcPr>
          <w:p w:rsidR="00AC032E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ДОЛ/ </w:t>
            </w:r>
          </w:p>
          <w:p w:rsidR="00AC032E" w:rsidRPr="00722B99" w:rsidRDefault="00AC032E" w:rsidP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630" w:type="dxa"/>
          </w:tcPr>
          <w:p w:rsidR="00AC032E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AC032E" w:rsidRPr="00722B99" w:rsidRDefault="00AC032E" w:rsidP="00A0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035" w:type="dxa"/>
          </w:tcPr>
          <w:p w:rsidR="00AC032E" w:rsidRPr="00722B99" w:rsidRDefault="00AC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воспитатель ДОЛ</w:t>
            </w:r>
          </w:p>
        </w:tc>
      </w:tr>
    </w:tbl>
    <w:p w:rsidR="00C675FC" w:rsidRDefault="00C675FC"/>
    <w:p w:rsidR="00AC032E" w:rsidRDefault="00AC032E" w:rsidP="00A00AF5">
      <w:pPr>
        <w:rPr>
          <w:rFonts w:ascii="Times New Roman" w:hAnsi="Times New Roman" w:cs="Times New Roman"/>
          <w:b/>
          <w:sz w:val="28"/>
          <w:szCs w:val="28"/>
        </w:rPr>
      </w:pPr>
    </w:p>
    <w:p w:rsidR="00AC032E" w:rsidRDefault="00AC032E" w:rsidP="00AC0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C032E" w:rsidRDefault="00AC032E" w:rsidP="00AC0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школы</w:t>
      </w:r>
    </w:p>
    <w:p w:rsidR="00AC032E" w:rsidRDefault="00AC032E" w:rsidP="00AC03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____________Богомолова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C032E" w:rsidRDefault="00AC032E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99" w:rsidRPr="00722B99" w:rsidRDefault="00C675FC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99">
        <w:rPr>
          <w:rFonts w:ascii="Times New Roman" w:hAnsi="Times New Roman" w:cs="Times New Roman"/>
          <w:b/>
          <w:sz w:val="28"/>
          <w:szCs w:val="28"/>
        </w:rPr>
        <w:t>План мероприятий и акций,</w:t>
      </w:r>
    </w:p>
    <w:p w:rsidR="00722B99" w:rsidRPr="00722B99" w:rsidRDefault="00C675FC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B99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22B99">
        <w:rPr>
          <w:rFonts w:ascii="Times New Roman" w:hAnsi="Times New Roman" w:cs="Times New Roman"/>
          <w:b/>
          <w:sz w:val="28"/>
          <w:szCs w:val="28"/>
        </w:rPr>
        <w:t xml:space="preserve"> Дню памяти и скорби</w:t>
      </w:r>
      <w:r w:rsidR="00722B99" w:rsidRPr="00722B99">
        <w:rPr>
          <w:rFonts w:ascii="Times New Roman" w:hAnsi="Times New Roman" w:cs="Times New Roman"/>
          <w:b/>
          <w:sz w:val="28"/>
          <w:szCs w:val="28"/>
        </w:rPr>
        <w:t>,</w:t>
      </w:r>
    </w:p>
    <w:p w:rsidR="00C675FC" w:rsidRPr="00722B99" w:rsidRDefault="00722B99" w:rsidP="0072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99">
        <w:rPr>
          <w:rFonts w:ascii="Times New Roman" w:hAnsi="Times New Roman" w:cs="Times New Roman"/>
          <w:b/>
          <w:sz w:val="28"/>
          <w:szCs w:val="28"/>
        </w:rPr>
        <w:t>в МОУ СОШ с</w:t>
      </w:r>
      <w:proofErr w:type="gramStart"/>
      <w:r w:rsidRPr="00722B9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22B99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0031" w:type="dxa"/>
        <w:tblLook w:val="04A0"/>
      </w:tblPr>
      <w:tblGrid>
        <w:gridCol w:w="594"/>
        <w:gridCol w:w="2133"/>
        <w:gridCol w:w="1734"/>
        <w:gridCol w:w="1621"/>
        <w:gridCol w:w="1454"/>
        <w:gridCol w:w="2495"/>
      </w:tblGrid>
      <w:tr w:rsidR="00C675FC" w:rsidTr="007B31A1">
        <w:tc>
          <w:tcPr>
            <w:tcW w:w="594" w:type="dxa"/>
          </w:tcPr>
          <w:p w:rsidR="00C675FC" w:rsidRPr="00722B99" w:rsidRDefault="00722B99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675FC" w:rsidRPr="00722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3" w:type="dxa"/>
          </w:tcPr>
          <w:p w:rsidR="00C675FC" w:rsidRPr="00722B99" w:rsidRDefault="00C675FC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4" w:type="dxa"/>
          </w:tcPr>
          <w:p w:rsidR="00C675FC" w:rsidRPr="00722B99" w:rsidRDefault="00C675FC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621" w:type="dxa"/>
          </w:tcPr>
          <w:p w:rsidR="00C675FC" w:rsidRPr="00722B99" w:rsidRDefault="00C675FC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54" w:type="dxa"/>
          </w:tcPr>
          <w:p w:rsidR="00C675FC" w:rsidRPr="00722B99" w:rsidRDefault="00C675FC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495" w:type="dxa"/>
          </w:tcPr>
          <w:p w:rsidR="00C675FC" w:rsidRPr="00722B99" w:rsidRDefault="00C675FC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9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Митинг, посвящённый Дню памяти и скорби</w:t>
            </w:r>
          </w:p>
        </w:tc>
        <w:tc>
          <w:tcPr>
            <w:tcW w:w="1734" w:type="dxa"/>
          </w:tcPr>
          <w:p w:rsidR="007B31A1" w:rsidRPr="007B31A1" w:rsidRDefault="007B31A1" w:rsidP="007B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7B31A1" w:rsidRPr="007B31A1" w:rsidRDefault="007B31A1" w:rsidP="007B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3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Дёмина М.А., начальник ДОЛ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Час Памяти «Дети войны – живая память»</w:t>
            </w:r>
          </w:p>
        </w:tc>
        <w:tc>
          <w:tcPr>
            <w:tcW w:w="173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Библиотека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Шульгина Н.В., библиотекарь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историко-краеведческий музей</w:t>
            </w:r>
          </w:p>
        </w:tc>
        <w:tc>
          <w:tcPr>
            <w:tcW w:w="1734" w:type="dxa"/>
          </w:tcPr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МОУ СОШ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Шульгина Н.В., библиотекарь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</w:t>
            </w:r>
          </w:p>
        </w:tc>
        <w:tc>
          <w:tcPr>
            <w:tcW w:w="1734" w:type="dxa"/>
          </w:tcPr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МОУ СОШ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 xml:space="preserve"> И.П., воспитатель ДОЛ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Просмотр фильма «Солдатик»</w:t>
            </w:r>
          </w:p>
        </w:tc>
        <w:tc>
          <w:tcPr>
            <w:tcW w:w="1734" w:type="dxa"/>
          </w:tcPr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7B31A1" w:rsidRPr="007B31A1" w:rsidRDefault="007B31A1" w:rsidP="00A0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МОУ СОШ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расная Горка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Моисеева М.И., воспитатель ДОЛ</w:t>
            </w:r>
          </w:p>
        </w:tc>
      </w:tr>
      <w:tr w:rsidR="007B31A1" w:rsidTr="007B31A1">
        <w:tc>
          <w:tcPr>
            <w:tcW w:w="59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памяти и скорби. Возложение цветов к мемориалу погибшим </w:t>
            </w:r>
            <w:proofErr w:type="spellStart"/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воинам-пятилетцам</w:t>
            </w:r>
            <w:proofErr w:type="spellEnd"/>
          </w:p>
        </w:tc>
        <w:tc>
          <w:tcPr>
            <w:tcW w:w="1734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Мемориал погибшим </w:t>
            </w:r>
            <w:proofErr w:type="spellStart"/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воинам-пятилетцам</w:t>
            </w:r>
            <w:proofErr w:type="spellEnd"/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Start"/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7B3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расная Горка</w:t>
            </w:r>
          </w:p>
        </w:tc>
        <w:tc>
          <w:tcPr>
            <w:tcW w:w="1454" w:type="dxa"/>
          </w:tcPr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ДОЛ/</w:t>
            </w:r>
          </w:p>
          <w:p w:rsidR="007B31A1" w:rsidRPr="007B31A1" w:rsidRDefault="007B31A1" w:rsidP="003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495" w:type="dxa"/>
          </w:tcPr>
          <w:p w:rsidR="007B31A1" w:rsidRPr="007B31A1" w:rsidRDefault="007B31A1" w:rsidP="0071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A1">
              <w:rPr>
                <w:rFonts w:ascii="Times New Roman" w:hAnsi="Times New Roman" w:cs="Times New Roman"/>
                <w:sz w:val="28"/>
                <w:szCs w:val="28"/>
              </w:rPr>
              <w:t>Дёмина М.А., начальник ДОЛ</w:t>
            </w:r>
          </w:p>
        </w:tc>
      </w:tr>
    </w:tbl>
    <w:p w:rsidR="00C675FC" w:rsidRDefault="00C675FC"/>
    <w:p w:rsidR="00C675FC" w:rsidRDefault="007B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Богомолова В.С.</w:t>
      </w:r>
    </w:p>
    <w:p w:rsidR="00722B99" w:rsidRPr="00C675FC" w:rsidRDefault="00722B99">
      <w:pPr>
        <w:rPr>
          <w:rFonts w:ascii="Times New Roman" w:hAnsi="Times New Roman" w:cs="Times New Roman"/>
          <w:sz w:val="24"/>
          <w:szCs w:val="24"/>
        </w:rPr>
      </w:pPr>
    </w:p>
    <w:sectPr w:rsidR="00722B99" w:rsidRPr="00C675FC" w:rsidSect="0048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5FC"/>
    <w:rsid w:val="00042312"/>
    <w:rsid w:val="00486C4F"/>
    <w:rsid w:val="00501EA6"/>
    <w:rsid w:val="00722B99"/>
    <w:rsid w:val="007B31A1"/>
    <w:rsid w:val="00A00AF5"/>
    <w:rsid w:val="00AC032E"/>
    <w:rsid w:val="00C675FC"/>
    <w:rsid w:val="00CF3F36"/>
    <w:rsid w:val="00D72703"/>
    <w:rsid w:val="00E2588A"/>
    <w:rsid w:val="00FC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2022-06-02T14:02:00Z</dcterms:created>
  <dcterms:modified xsi:type="dcterms:W3CDTF">2022-06-04T05:49:00Z</dcterms:modified>
</cp:coreProperties>
</file>